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6495"/>
      </w:tblGrid>
      <w:tr w:rsidR="002473F4" w:rsidRPr="002473F4" w:rsidTr="00A901C3">
        <w:trPr>
          <w:trHeight w:val="4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2473F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 w:val="32"/>
                <w:szCs w:val="32"/>
                <w:u w:val="single"/>
                <w:lang w:eastAsia="de-DE"/>
              </w:rPr>
              <w:t>Fragebogen Familie</w:t>
            </w:r>
          </w:p>
        </w:tc>
      </w:tr>
      <w:tr w:rsidR="002473F4" w:rsidRPr="002473F4" w:rsidTr="00A901C3">
        <w:trPr>
          <w:trHeight w:val="34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473F4" w:rsidRPr="002473F4" w:rsidTr="00A901C3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u w:val="single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 w:val="28"/>
                <w:szCs w:val="28"/>
                <w:u w:val="single"/>
                <w:lang w:eastAsia="de-DE"/>
              </w:rPr>
              <w:t>I. Mandant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473F4" w:rsidRPr="002473F4" w:rsidTr="00A901C3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Name 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Geburtsname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sämtliche Vornamen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Staatsangehörigkeit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2473F4">
              <w:rPr>
                <w:rFonts w:eastAsia="Times New Roman"/>
                <w:i/>
                <w:iCs/>
                <w:szCs w:val="24"/>
                <w:lang w:eastAsia="de-DE"/>
              </w:rPr>
              <w:t>Anschrift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PLZ, Ort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Straße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2473F4">
              <w:rPr>
                <w:rFonts w:eastAsia="Times New Roman"/>
                <w:i/>
                <w:iCs/>
                <w:szCs w:val="24"/>
                <w:lang w:eastAsia="de-DE"/>
              </w:rPr>
              <w:t>Postanschrift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PLZ, Ort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c/o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Straße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Telefon privat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Handynummer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Tel</w:t>
            </w:r>
            <w:r>
              <w:rPr>
                <w:rFonts w:eastAsia="Times New Roman"/>
                <w:szCs w:val="24"/>
                <w:lang w:eastAsia="de-DE"/>
              </w:rPr>
              <w:t>e</w:t>
            </w:r>
            <w:r w:rsidRPr="002473F4">
              <w:rPr>
                <w:rFonts w:eastAsia="Times New Roman"/>
                <w:szCs w:val="24"/>
                <w:lang w:eastAsia="de-DE"/>
              </w:rPr>
              <w:t>fon geschäftlich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6B372C">
        <w:trPr>
          <w:trHeight w:val="1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Telefax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0106EE" w:rsidRPr="002473F4" w:rsidTr="006B372C">
        <w:trPr>
          <w:trHeight w:val="6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6EE" w:rsidRPr="002473F4" w:rsidRDefault="000106EE" w:rsidP="000106EE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E-Mail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6EE" w:rsidRPr="002473F4" w:rsidRDefault="000106EE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Arbeitgeber seit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2473F4">
              <w:rPr>
                <w:rFonts w:eastAsia="Times New Roman"/>
                <w:i/>
                <w:iCs/>
                <w:szCs w:val="24"/>
                <w:lang w:eastAsia="de-DE"/>
              </w:rPr>
              <w:t>Anschrift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PLZ, Ort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Straße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Berufsbezeichnung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angestellt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selbstständig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Dienstwagen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 ja Typ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Monatseinkommen (brutto)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€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Monatseinkommen (</w:t>
            </w:r>
            <w:r w:rsidRPr="002473F4">
              <w:rPr>
                <w:rFonts w:eastAsia="Times New Roman"/>
                <w:szCs w:val="24"/>
                <w:lang w:eastAsia="de-DE"/>
              </w:rPr>
              <w:t>netto)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€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Steuerklasse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Geburtstag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Geburtsort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Kontoverbindung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Bank: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</w:p>
          <w:p w:rsidR="007C264B" w:rsidRPr="002473F4" w:rsidRDefault="007C264B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IBAN: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7C264B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BIC</w:t>
            </w:r>
            <w:r w:rsidR="002473F4" w:rsidRPr="002473F4">
              <w:rPr>
                <w:rFonts w:eastAsia="Times New Roman"/>
                <w:szCs w:val="24"/>
                <w:lang w:eastAsia="de-DE"/>
              </w:rPr>
              <w:t>: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2473F4">
              <w:rPr>
                <w:rFonts w:eastAsia="Times New Roman"/>
                <w:i/>
                <w:iCs/>
                <w:szCs w:val="24"/>
                <w:lang w:eastAsia="de-DE"/>
              </w:rPr>
              <w:t>frühere Ehen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geschieden seit: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Kinder aus früheren Ehen /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nichteheliche Kinder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Name:                                   geboren am: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33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E" w:rsidRDefault="000106EE" w:rsidP="002473F4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u w:val="single"/>
                <w:lang w:eastAsia="de-DE"/>
              </w:rPr>
            </w:pPr>
          </w:p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u w:val="single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 w:val="28"/>
                <w:szCs w:val="28"/>
                <w:u w:val="single"/>
                <w:lang w:eastAsia="de-DE"/>
              </w:rPr>
              <w:t>II. Ehepartner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473F4" w:rsidRPr="002473F4" w:rsidTr="00A901C3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Name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Geburtsname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sämtliche Vornamen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Staatsangehörigkeit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2473F4">
              <w:rPr>
                <w:rFonts w:eastAsia="Times New Roman"/>
                <w:i/>
                <w:iCs/>
                <w:szCs w:val="24"/>
                <w:lang w:eastAsia="de-DE"/>
              </w:rPr>
              <w:t>Anschrift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PLZ, Ort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Straße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2473F4">
              <w:rPr>
                <w:rFonts w:eastAsia="Times New Roman"/>
                <w:i/>
                <w:iCs/>
                <w:szCs w:val="24"/>
                <w:lang w:eastAsia="de-DE"/>
              </w:rPr>
              <w:t>Postanschrift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PLZ, Ort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c/o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Straße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Telefon privat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Handynummer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Tel</w:t>
            </w:r>
            <w:r>
              <w:rPr>
                <w:rFonts w:eastAsia="Times New Roman"/>
                <w:szCs w:val="24"/>
                <w:lang w:eastAsia="de-DE"/>
              </w:rPr>
              <w:t>e</w:t>
            </w:r>
            <w:r w:rsidRPr="002473F4">
              <w:rPr>
                <w:rFonts w:eastAsia="Times New Roman"/>
                <w:szCs w:val="24"/>
                <w:lang w:eastAsia="de-DE"/>
              </w:rPr>
              <w:t>fon geschäftlich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Telefax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Arbeitgeber seit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2473F4">
              <w:rPr>
                <w:rFonts w:eastAsia="Times New Roman"/>
                <w:i/>
                <w:iCs/>
                <w:szCs w:val="24"/>
                <w:lang w:eastAsia="de-DE"/>
              </w:rPr>
              <w:t>Anschrift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PLZ, Ort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Straße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Berufsbezeichnung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angestellt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selbstständig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Dienstwagen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 ja Typ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Monatseinkommen (brutto)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€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Monatseinkommen (netto)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€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Steuerklasse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Geburtstag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Geburtsort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Kontoverbindung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Bank: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7C264B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IBAN: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7C264B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BIC</w:t>
            </w:r>
            <w:r w:rsidR="002473F4" w:rsidRPr="002473F4">
              <w:rPr>
                <w:rFonts w:eastAsia="Times New Roman"/>
                <w:szCs w:val="24"/>
                <w:lang w:eastAsia="de-DE"/>
              </w:rPr>
              <w:t>: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2473F4">
              <w:rPr>
                <w:rFonts w:eastAsia="Times New Roman"/>
                <w:i/>
                <w:iCs/>
                <w:szCs w:val="24"/>
                <w:lang w:eastAsia="de-DE"/>
              </w:rPr>
              <w:t>frühere Ehen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geschieden seit: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Kinder aus früheren Ehen /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nichteheliche Kinder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Name:                                   geboren am: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  <w:tr w:rsidR="002473F4" w:rsidRPr="002473F4" w:rsidTr="00A901C3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:rsidR="002473F4" w:rsidRDefault="002473F4">
      <w:r>
        <w:br w:type="page"/>
      </w: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6495"/>
      </w:tblGrid>
      <w:tr w:rsidR="002473F4" w:rsidRPr="002473F4" w:rsidTr="00A901C3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C3" w:rsidRDefault="00F73AC3" w:rsidP="002473F4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u w:val="single"/>
                <w:lang w:eastAsia="de-DE"/>
              </w:rPr>
            </w:pPr>
          </w:p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u w:val="single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 w:val="28"/>
                <w:szCs w:val="28"/>
                <w:u w:val="single"/>
                <w:lang w:eastAsia="de-DE"/>
              </w:rPr>
              <w:t>III. Allgemeine Fragen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473F4" w:rsidRPr="002473F4" w:rsidTr="00A901C3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Eheschließung am 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Standesamt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Besteht ein Ehevertrag?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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ja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Gemeinschaftliche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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ja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Kinder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Name:                                       geboren am: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Wo leben die Kinder?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Mandant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Ehegatte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Letzter gemeinsamer,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gewöhnlicher Aufenthaltsort?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Haben Sie noch einen 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gemeinsamen Inlandsaufenthalt?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Besteht ein Mietverhältnis?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 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Wenn </w:t>
            </w:r>
            <w:r w:rsidR="000106EE">
              <w:rPr>
                <w:rFonts w:eastAsia="Times New Roman"/>
                <w:szCs w:val="24"/>
                <w:lang w:eastAsia="de-DE"/>
              </w:rPr>
              <w:t xml:space="preserve">ja, wer ist </w:t>
            </w:r>
            <w:r w:rsidRPr="002473F4">
              <w:rPr>
                <w:rFonts w:eastAsia="Times New Roman"/>
                <w:szCs w:val="24"/>
                <w:lang w:eastAsia="de-DE"/>
              </w:rPr>
              <w:t>Mieter?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Kaltmiete / Warmmiete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mtl. €                                        mtl.€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Leben Sie getrennt?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seit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innerhalb der ehelichen Wohnung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seit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Auszug durch wen?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Wann?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Gab es Versöhnungsversuche? 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 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 Anzahl?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Liegt Einverständnis des 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 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Ehepartners zur Scheidung vor?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Wurde bereits ein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am: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Scheidungsantrag eingereicht?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 durch wen?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 gerichtliches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Aktenzeichen?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Bei welchem Gericht?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Sind weitere Gerichtsverfahren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  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angehängt?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(Unterhalt, Sorgerecht usw.)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 bei w</w:t>
            </w:r>
            <w:r>
              <w:rPr>
                <w:rFonts w:eastAsia="Times New Roman"/>
                <w:szCs w:val="24"/>
                <w:lang w:eastAsia="de-DE"/>
              </w:rPr>
              <w:t>e</w:t>
            </w:r>
            <w:r w:rsidRPr="002473F4">
              <w:rPr>
                <w:rFonts w:eastAsia="Times New Roman"/>
                <w:szCs w:val="24"/>
                <w:lang w:eastAsia="de-DE"/>
              </w:rPr>
              <w:t>lchem Gerich</w:t>
            </w:r>
            <w:r>
              <w:rPr>
                <w:rFonts w:eastAsia="Times New Roman"/>
                <w:szCs w:val="24"/>
                <w:lang w:eastAsia="de-DE"/>
              </w:rPr>
              <w:t>t</w:t>
            </w:r>
            <w:r w:rsidRPr="002473F4">
              <w:rPr>
                <w:rFonts w:eastAsia="Times New Roman"/>
                <w:szCs w:val="24"/>
                <w:lang w:eastAsia="de-DE"/>
              </w:rPr>
              <w:t>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Gerichtliches Aktenzeichen?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Cs w:val="24"/>
                <w:lang w:eastAsia="de-DE"/>
              </w:rPr>
              <w:t>Besteht Grundvermögen?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  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Cs w:val="24"/>
                <w:lang w:eastAsia="de-DE"/>
              </w:rPr>
              <w:t>Häuser /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Cs w:val="24"/>
                <w:lang w:eastAsia="de-DE"/>
              </w:rPr>
              <w:t>Eigentumswohnung?</w:t>
            </w:r>
          </w:p>
          <w:p w:rsid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de-DE"/>
              </w:rPr>
            </w:pPr>
          </w:p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lastRenderedPageBreak/>
              <w:t>Wenn ja, wo liegt Grundstück/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t>Objekt 1: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                                 Grundbuch vom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Eigentumswohnung?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Eigentümer:  </w:t>
            </w:r>
            <w:r w:rsidR="007C264B">
              <w:rPr>
                <w:rFonts w:eastAsia="Times New Roman"/>
                <w:szCs w:val="24"/>
                <w:lang w:eastAsia="de-DE"/>
              </w:rPr>
              <w:t xml:space="preserve">                            Nr.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7C264B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geschätzter</w:t>
            </w:r>
            <w:r w:rsidR="002473F4" w:rsidRPr="002473F4">
              <w:rPr>
                <w:rFonts w:eastAsia="Times New Roman"/>
                <w:szCs w:val="24"/>
                <w:lang w:eastAsia="de-DE"/>
              </w:rPr>
              <w:t xml:space="preserve"> Verkaufswert: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                                                   Blatt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                   </w:t>
            </w:r>
            <w:r w:rsidR="007C264B">
              <w:rPr>
                <w:rFonts w:eastAsia="Times New Roman"/>
                <w:szCs w:val="24"/>
                <w:lang w:eastAsia="de-DE"/>
              </w:rPr>
              <w:t xml:space="preserve">                           </w:t>
            </w:r>
            <w:r w:rsidRPr="002473F4">
              <w:rPr>
                <w:rFonts w:eastAsia="Times New Roman"/>
                <w:szCs w:val="24"/>
                <w:lang w:eastAsia="de-DE"/>
              </w:rPr>
              <w:t>MEA -bei Wohn</w:t>
            </w:r>
            <w:r w:rsidR="007C264B">
              <w:rPr>
                <w:rFonts w:eastAsia="Times New Roman"/>
                <w:szCs w:val="24"/>
                <w:lang w:eastAsia="de-DE"/>
              </w:rPr>
              <w:t>ungs</w:t>
            </w:r>
            <w:r w:rsidRPr="002473F4">
              <w:rPr>
                <w:rFonts w:eastAsia="Times New Roman"/>
                <w:szCs w:val="24"/>
                <w:lang w:eastAsia="de-DE"/>
              </w:rPr>
              <w:t>eigentum-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 wo liegt Grundstück/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t>Objekt 2: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                                 Grundbuch vom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Eigentumswohnung?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Eigentümer:  </w:t>
            </w:r>
            <w:r w:rsidR="007C264B">
              <w:rPr>
                <w:rFonts w:eastAsia="Times New Roman"/>
                <w:szCs w:val="24"/>
                <w:lang w:eastAsia="de-DE"/>
              </w:rPr>
              <w:t xml:space="preserve">                            Nr.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7C264B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geschätzter</w:t>
            </w:r>
            <w:r w:rsidR="002473F4" w:rsidRPr="002473F4">
              <w:rPr>
                <w:rFonts w:eastAsia="Times New Roman"/>
                <w:szCs w:val="24"/>
                <w:lang w:eastAsia="de-DE"/>
              </w:rPr>
              <w:t xml:space="preserve"> Verkaufswert: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                                                   Blatt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                   </w:t>
            </w:r>
            <w:r w:rsidR="007C264B">
              <w:rPr>
                <w:rFonts w:eastAsia="Times New Roman"/>
                <w:szCs w:val="24"/>
                <w:lang w:eastAsia="de-DE"/>
              </w:rPr>
              <w:t xml:space="preserve">                           </w:t>
            </w:r>
            <w:r w:rsidRPr="002473F4">
              <w:rPr>
                <w:rFonts w:eastAsia="Times New Roman"/>
                <w:szCs w:val="24"/>
                <w:lang w:eastAsia="de-DE"/>
              </w:rPr>
              <w:t>MEA -bei Wohn</w:t>
            </w:r>
            <w:r w:rsidR="007C264B">
              <w:rPr>
                <w:rFonts w:eastAsia="Times New Roman"/>
                <w:szCs w:val="24"/>
                <w:lang w:eastAsia="de-DE"/>
              </w:rPr>
              <w:t>ungs</w:t>
            </w:r>
            <w:r w:rsidRPr="002473F4">
              <w:rPr>
                <w:rFonts w:eastAsia="Times New Roman"/>
                <w:szCs w:val="24"/>
                <w:lang w:eastAsia="de-DE"/>
              </w:rPr>
              <w:t>eigentum-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 wo liegt Grundstück/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t>Objekt 3: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                                 Grundbuch vom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Eigentumswohnung?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Eigentümer:  </w:t>
            </w:r>
            <w:r w:rsidR="007C264B">
              <w:rPr>
                <w:rFonts w:eastAsia="Times New Roman"/>
                <w:szCs w:val="24"/>
                <w:lang w:eastAsia="de-DE"/>
              </w:rPr>
              <w:t xml:space="preserve">                            Nr.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7C264B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geschätzter</w:t>
            </w:r>
            <w:r w:rsidR="002473F4" w:rsidRPr="002473F4">
              <w:rPr>
                <w:rFonts w:eastAsia="Times New Roman"/>
                <w:szCs w:val="24"/>
                <w:lang w:eastAsia="de-DE"/>
              </w:rPr>
              <w:t xml:space="preserve"> Verkaufswert: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                                                   Blatt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 xml:space="preserve">                   </w:t>
            </w:r>
            <w:r w:rsidR="007C264B">
              <w:rPr>
                <w:rFonts w:eastAsia="Times New Roman"/>
                <w:szCs w:val="24"/>
                <w:lang w:eastAsia="de-DE"/>
              </w:rPr>
              <w:t xml:space="preserve">                           </w:t>
            </w:r>
            <w:r w:rsidRPr="002473F4">
              <w:rPr>
                <w:rFonts w:eastAsia="Times New Roman"/>
                <w:szCs w:val="24"/>
                <w:lang w:eastAsia="de-DE"/>
              </w:rPr>
              <w:t>MEA -bei Wohn</w:t>
            </w:r>
            <w:r w:rsidR="007C264B">
              <w:rPr>
                <w:rFonts w:eastAsia="Times New Roman"/>
                <w:szCs w:val="24"/>
                <w:lang w:eastAsia="de-DE"/>
              </w:rPr>
              <w:t>ungs</w:t>
            </w:r>
            <w:r w:rsidRPr="002473F4">
              <w:rPr>
                <w:rFonts w:eastAsia="Times New Roman"/>
                <w:szCs w:val="24"/>
                <w:lang w:eastAsia="de-DE"/>
              </w:rPr>
              <w:t>eigentum-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Cs w:val="24"/>
                <w:lang w:eastAsia="de-DE"/>
              </w:rPr>
              <w:t>Bestehen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  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Cs w:val="24"/>
                <w:lang w:eastAsia="de-DE"/>
              </w:rPr>
              <w:t>Lebensversicherungen?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t>Versicherung 1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Versicherungsgesellschaft?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Bezugsberechtigter?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Versicherte Personen?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  <w:bookmarkStart w:id="0" w:name="_GoBack"/>
            <w:bookmarkEnd w:id="0"/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Versicherungsnummer?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VS-Nr.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Abs. f. Grundpfandrecht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  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t>Versicherung 2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Versicherungsgesellschaft?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Bezugsberechtigter?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Versicherte Personen?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Versicherungsnummer?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VS-Nr.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Abs. f. Grundpfandrecht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  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AC3" w:rsidRDefault="00F73AC3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</w:p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lastRenderedPageBreak/>
              <w:t>Wenn ja,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AC3" w:rsidRDefault="00F73AC3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</w:p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lastRenderedPageBreak/>
              <w:t>Versicherung 3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lastRenderedPageBreak/>
              <w:t>Versicherungsgesellschaft?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Bezugsberechtigter?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Versicherte Personen?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Versicherungsnummer?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VS-Nr.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Abs. f. Grund</w:t>
            </w:r>
            <w:r w:rsidR="00F73AC3">
              <w:rPr>
                <w:rFonts w:eastAsia="Times New Roman"/>
                <w:szCs w:val="24"/>
                <w:lang w:eastAsia="de-DE"/>
              </w:rPr>
              <w:t>p</w:t>
            </w:r>
            <w:r w:rsidRPr="002473F4">
              <w:rPr>
                <w:rFonts w:eastAsia="Times New Roman"/>
                <w:szCs w:val="24"/>
                <w:lang w:eastAsia="de-DE"/>
              </w:rPr>
              <w:t>fandrecht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  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Cs w:val="24"/>
                <w:lang w:eastAsia="de-DE"/>
              </w:rPr>
              <w:t>Besteht Kapital- und/oder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  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Cs w:val="24"/>
                <w:lang w:eastAsia="de-DE"/>
              </w:rPr>
              <w:t>Wertpapiervermögen?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t>Konto / Depot 1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Bank?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Kto- bzw. Depotnummer: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Inhaber: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Betrag: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t>Konto / Depot 2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Bank?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Kto- bzw. Depotnummer: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Inhaber: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Betrag: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t>Konto / Depot 3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Bank?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Kto- bzw. Depotnummer: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Inhaber: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Betrag: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Cs w:val="24"/>
                <w:lang w:eastAsia="de-DE"/>
              </w:rPr>
              <w:t>Bestehen Verbindlichkeiten?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      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t>Verbindlichkeit 1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Gläubiger: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Schuldner: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beide Ehegatten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Ehefrau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Ehemann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Kto. Nummer?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Betrag: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t>Verbindlichkeit 2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Gläubiger: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Schuldner: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beide Ehegatten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Ehefrau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Ehemann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Kto. Nummer?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Betrag: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t>Verbindlichkeit 3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Gläubiger: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Schuldner: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beide Ehegatten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Ehefrau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Ehemann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Kto. Nummer?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Betrag: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Cs w:val="24"/>
                <w:lang w:eastAsia="de-DE"/>
              </w:rPr>
              <w:lastRenderedPageBreak/>
              <w:t>Besteht Firmenbeteiligung?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ascii="Wingdings 2" w:eastAsia="Times New Roman" w:hAnsi="Wingdings 2"/>
                <w:szCs w:val="24"/>
                <w:lang w:eastAsia="de-DE"/>
              </w:rPr>
            </w:pP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ja                                                     </w:t>
            </w:r>
            <w:r w:rsidRPr="002473F4">
              <w:rPr>
                <w:rFonts w:ascii="Wingdings 2" w:eastAsia="Times New Roman" w:hAnsi="Wingdings 2"/>
                <w:szCs w:val="24"/>
                <w:lang w:eastAsia="de-DE"/>
              </w:rPr>
              <w:t></w:t>
            </w:r>
            <w:r w:rsidRPr="002473F4">
              <w:rPr>
                <w:rFonts w:eastAsia="Times New Roman"/>
                <w:szCs w:val="24"/>
                <w:lang w:eastAsia="de-DE"/>
              </w:rPr>
              <w:t xml:space="preserve"> nein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t>Firma 1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Firmenname: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Sitz: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Höhe der Beteiligung: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Wenn ja,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u w:val="single"/>
                <w:lang w:eastAsia="de-DE"/>
              </w:rPr>
            </w:pPr>
            <w:r w:rsidRPr="002473F4">
              <w:rPr>
                <w:rFonts w:eastAsia="Times New Roman"/>
                <w:szCs w:val="24"/>
                <w:u w:val="single"/>
                <w:lang w:eastAsia="de-DE"/>
              </w:rPr>
              <w:t>Firma 2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Firmenname: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Sitz: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Höhe der Beteiligung: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2473F4">
              <w:rPr>
                <w:rFonts w:eastAsia="Times New Roman"/>
                <w:b/>
                <w:bCs/>
                <w:szCs w:val="24"/>
                <w:lang w:eastAsia="de-DE"/>
              </w:rPr>
              <w:t>Sonstiges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  <w:tr w:rsidR="002473F4" w:rsidRPr="002473F4" w:rsidTr="00A901C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F4" w:rsidRPr="002473F4" w:rsidRDefault="002473F4" w:rsidP="002473F4">
            <w:pPr>
              <w:spacing w:line="240" w:lineRule="auto"/>
              <w:rPr>
                <w:rFonts w:eastAsia="Times New Roman"/>
                <w:szCs w:val="24"/>
                <w:lang w:eastAsia="de-DE"/>
              </w:rPr>
            </w:pPr>
            <w:r w:rsidRPr="002473F4">
              <w:rPr>
                <w:rFonts w:eastAsia="Times New Roman"/>
                <w:szCs w:val="24"/>
                <w:lang w:eastAsia="de-DE"/>
              </w:rPr>
              <w:t> </w:t>
            </w:r>
          </w:p>
        </w:tc>
      </w:tr>
    </w:tbl>
    <w:p w:rsidR="00F255FC" w:rsidRDefault="00F255FC"/>
    <w:sectPr w:rsidR="00F255FC" w:rsidSect="00F73AC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B4" w:rsidRDefault="00B668B4" w:rsidP="00B668B4">
      <w:pPr>
        <w:spacing w:line="240" w:lineRule="auto"/>
      </w:pPr>
      <w:r>
        <w:separator/>
      </w:r>
    </w:p>
  </w:endnote>
  <w:endnote w:type="continuationSeparator" w:id="0">
    <w:p w:rsidR="00B668B4" w:rsidRDefault="00B668B4" w:rsidP="00B66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313"/>
      <w:docPartObj>
        <w:docPartGallery w:val="Page Numbers (Bottom of Page)"/>
        <w:docPartUnique/>
      </w:docPartObj>
    </w:sdtPr>
    <w:sdtEndPr/>
    <w:sdtContent>
      <w:p w:rsidR="00B668B4" w:rsidRDefault="007C264B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68B4" w:rsidRDefault="00B668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B4" w:rsidRDefault="00B668B4" w:rsidP="00B668B4">
      <w:pPr>
        <w:spacing w:line="240" w:lineRule="auto"/>
      </w:pPr>
      <w:r>
        <w:separator/>
      </w:r>
    </w:p>
  </w:footnote>
  <w:footnote w:type="continuationSeparator" w:id="0">
    <w:p w:rsidR="00B668B4" w:rsidRDefault="00B668B4" w:rsidP="00B668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3F4"/>
    <w:rsid w:val="000106EE"/>
    <w:rsid w:val="002473F4"/>
    <w:rsid w:val="00270FF1"/>
    <w:rsid w:val="00594206"/>
    <w:rsid w:val="006A5739"/>
    <w:rsid w:val="006B372C"/>
    <w:rsid w:val="007C264B"/>
    <w:rsid w:val="00A901C3"/>
    <w:rsid w:val="00B668B4"/>
    <w:rsid w:val="00C36393"/>
    <w:rsid w:val="00DB528C"/>
    <w:rsid w:val="00F079C7"/>
    <w:rsid w:val="00F255FC"/>
    <w:rsid w:val="00F7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D704B-30D1-451B-B97A-352E1CF5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F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668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68B4"/>
  </w:style>
  <w:style w:type="paragraph" w:styleId="Fuzeile">
    <w:name w:val="footer"/>
    <w:basedOn w:val="Standard"/>
    <w:link w:val="FuzeileZchn"/>
    <w:uiPriority w:val="99"/>
    <w:unhideWhenUsed/>
    <w:rsid w:val="00B668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27D0-F869-421A-B669-E76D0155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817</Words>
  <Characters>5153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Unrath Reitz</cp:lastModifiedBy>
  <cp:revision>7</cp:revision>
  <dcterms:created xsi:type="dcterms:W3CDTF">2011-05-09T14:29:00Z</dcterms:created>
  <dcterms:modified xsi:type="dcterms:W3CDTF">2016-09-30T11:14:00Z</dcterms:modified>
</cp:coreProperties>
</file>